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88428" w14:textId="77777777" w:rsidR="00177E49" w:rsidRDefault="005B47B4" w:rsidP="005B47B4">
      <w:pPr>
        <w:jc w:val="center"/>
        <w:rPr>
          <w:b/>
          <w:noProof/>
        </w:rPr>
      </w:pPr>
      <w:r w:rsidRPr="005B47B4">
        <w:rPr>
          <w:b/>
          <w:noProof/>
        </w:rPr>
        <w:t>IIT Delhi’s technologies related to solar energy</w:t>
      </w:r>
    </w:p>
    <w:p w14:paraId="3122C541" w14:textId="77777777" w:rsidR="005B47B4" w:rsidRDefault="005B47B4" w:rsidP="005B47B4">
      <w:pPr>
        <w:jc w:val="center"/>
        <w:rPr>
          <w:b/>
          <w:noProof/>
        </w:rPr>
      </w:pPr>
    </w:p>
    <w:p w14:paraId="1DF61679" w14:textId="77777777" w:rsidR="005B47B4" w:rsidRPr="005B47B4" w:rsidRDefault="005B47B4" w:rsidP="005B47B4">
      <w:pPr>
        <w:jc w:val="center"/>
        <w:rPr>
          <w:b/>
        </w:rPr>
      </w:pPr>
      <w:bookmarkStart w:id="0" w:name="_GoBack"/>
      <w:r>
        <w:rPr>
          <w:noProof/>
        </w:rPr>
        <w:drawing>
          <wp:inline distT="0" distB="0" distL="0" distR="0" wp14:anchorId="04C8DADB" wp14:editId="2880AE32">
            <wp:extent cx="6324600" cy="6870700"/>
            <wp:effectExtent l="0" t="0" r="25400" b="127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5B47B4" w:rsidRPr="005B47B4" w:rsidSect="007B41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A7"/>
    <w:rsid w:val="000A4BBD"/>
    <w:rsid w:val="00177E49"/>
    <w:rsid w:val="005B47B4"/>
    <w:rsid w:val="007B413F"/>
    <w:rsid w:val="00BF6FA7"/>
    <w:rsid w:val="00CA55BE"/>
    <w:rsid w:val="00D4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587C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F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FA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F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FA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diagramData" Target="diagrams/data1.xml"/><Relationship Id="rId6" Type="http://schemas.openxmlformats.org/officeDocument/2006/relationships/diagramLayout" Target="diagrams/layout1.xml"/><Relationship Id="rId7" Type="http://schemas.openxmlformats.org/officeDocument/2006/relationships/diagramQuickStyle" Target="diagrams/quickStyle1.xml"/><Relationship Id="rId8" Type="http://schemas.openxmlformats.org/officeDocument/2006/relationships/diagramColors" Target="diagrams/colors1.xml"/><Relationship Id="rId9" Type="http://schemas.microsoft.com/office/2007/relationships/diagramDrawing" Target="diagrams/drawing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66C30B-0BCB-D245-A169-0FE69893B1B8}" type="doc">
      <dgm:prSet loTypeId="urn:microsoft.com/office/officeart/2005/8/layout/cycle4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34D03D2-FC2D-CB4D-95BB-236E11E3A262}">
      <dgm:prSet phldrT="[Text]"/>
      <dgm:spPr/>
      <dgm:t>
        <a:bodyPr/>
        <a:lstStyle/>
        <a:p>
          <a:r>
            <a:rPr lang="en-US" b="1"/>
            <a:t>Conversion systems</a:t>
          </a:r>
        </a:p>
      </dgm:t>
    </dgm:pt>
    <dgm:pt modelId="{D7AE793F-A5F1-5C43-84C8-5CD61954AA70}" type="parTrans" cxnId="{DCDA91E4-49E3-3245-99DB-567D98C3D25F}">
      <dgm:prSet/>
      <dgm:spPr/>
      <dgm:t>
        <a:bodyPr/>
        <a:lstStyle/>
        <a:p>
          <a:endParaRPr lang="en-US"/>
        </a:p>
      </dgm:t>
    </dgm:pt>
    <dgm:pt modelId="{0D7AF256-48B5-EE4C-8167-898CFD0F243D}" type="sibTrans" cxnId="{DCDA91E4-49E3-3245-99DB-567D98C3D25F}">
      <dgm:prSet/>
      <dgm:spPr/>
      <dgm:t>
        <a:bodyPr/>
        <a:lstStyle/>
        <a:p>
          <a:endParaRPr lang="en-US"/>
        </a:p>
      </dgm:t>
    </dgm:pt>
    <dgm:pt modelId="{FAF3B2CA-72A6-404F-AC29-D87E41B3EAF2}">
      <dgm:prSet phldrT="[Text]" custT="1"/>
      <dgm:spPr/>
      <dgm:t>
        <a:bodyPr/>
        <a:lstStyle/>
        <a:p>
          <a:r>
            <a:rPr lang="en-US" sz="1000" i="1"/>
            <a:t>Single stage battery-less multi-functional grid interfaced solar energy conversion system</a:t>
          </a:r>
          <a:endParaRPr lang="en-US" sz="1000"/>
        </a:p>
      </dgm:t>
    </dgm:pt>
    <dgm:pt modelId="{1B0DEBCC-DC10-EF4A-8FBC-FB74A6A078F2}" type="parTrans" cxnId="{5F0039B1-AF90-D048-8199-580F7AA75080}">
      <dgm:prSet/>
      <dgm:spPr/>
      <dgm:t>
        <a:bodyPr/>
        <a:lstStyle/>
        <a:p>
          <a:endParaRPr lang="en-US"/>
        </a:p>
      </dgm:t>
    </dgm:pt>
    <dgm:pt modelId="{A874DDEA-0350-E84D-88AE-07671780F08B}" type="sibTrans" cxnId="{5F0039B1-AF90-D048-8199-580F7AA75080}">
      <dgm:prSet/>
      <dgm:spPr/>
      <dgm:t>
        <a:bodyPr/>
        <a:lstStyle/>
        <a:p>
          <a:endParaRPr lang="en-US"/>
        </a:p>
      </dgm:t>
    </dgm:pt>
    <dgm:pt modelId="{5CCA665C-7761-4047-BBBF-F2EEDAFB72B5}">
      <dgm:prSet phldrT="[Text]"/>
      <dgm:spPr/>
      <dgm:t>
        <a:bodyPr/>
        <a:lstStyle/>
        <a:p>
          <a:r>
            <a:rPr lang="en-US" b="1"/>
            <a:t>Solar based water pumping systems</a:t>
          </a:r>
          <a:endParaRPr lang="en-US"/>
        </a:p>
      </dgm:t>
    </dgm:pt>
    <dgm:pt modelId="{47F26B44-0F95-9245-8F56-03907B971020}" type="parTrans" cxnId="{218BD6E4-3F3B-B74B-BA26-7A2696C8A2A8}">
      <dgm:prSet/>
      <dgm:spPr/>
      <dgm:t>
        <a:bodyPr/>
        <a:lstStyle/>
        <a:p>
          <a:endParaRPr lang="en-US"/>
        </a:p>
      </dgm:t>
    </dgm:pt>
    <dgm:pt modelId="{4118661D-0358-D04C-A729-8F62DDF7D3F2}" type="sibTrans" cxnId="{218BD6E4-3F3B-B74B-BA26-7A2696C8A2A8}">
      <dgm:prSet/>
      <dgm:spPr/>
      <dgm:t>
        <a:bodyPr/>
        <a:lstStyle/>
        <a:p>
          <a:endParaRPr lang="en-US"/>
        </a:p>
      </dgm:t>
    </dgm:pt>
    <dgm:pt modelId="{C92E7273-FF45-9641-903E-576341939061}">
      <dgm:prSet phldrT="[Text]" custT="1"/>
      <dgm:spPr/>
      <dgm:t>
        <a:bodyPr/>
        <a:lstStyle/>
        <a:p>
          <a:r>
            <a:rPr lang="en-US" sz="950" i="1"/>
            <a:t>Water pumping system with solar photovoltaic array FED brushless DC motor</a:t>
          </a:r>
          <a:endParaRPr lang="en-US" sz="950"/>
        </a:p>
      </dgm:t>
    </dgm:pt>
    <dgm:pt modelId="{A5BADEC6-F134-024C-B60C-D3728A5DCC5E}" type="parTrans" cxnId="{B3273738-16A6-AC4B-8AE5-1EACD76FAB6A}">
      <dgm:prSet/>
      <dgm:spPr/>
      <dgm:t>
        <a:bodyPr/>
        <a:lstStyle/>
        <a:p>
          <a:endParaRPr lang="en-US"/>
        </a:p>
      </dgm:t>
    </dgm:pt>
    <dgm:pt modelId="{E079E98B-9062-C042-A3B1-EE3F027AF68B}" type="sibTrans" cxnId="{B3273738-16A6-AC4B-8AE5-1EACD76FAB6A}">
      <dgm:prSet/>
      <dgm:spPr/>
      <dgm:t>
        <a:bodyPr/>
        <a:lstStyle/>
        <a:p>
          <a:endParaRPr lang="en-US"/>
        </a:p>
      </dgm:t>
    </dgm:pt>
    <dgm:pt modelId="{ECAEF2D2-F88A-1948-8E76-121F64C3B9B7}">
      <dgm:prSet phldrT="[Text]"/>
      <dgm:spPr/>
      <dgm:t>
        <a:bodyPr/>
        <a:lstStyle/>
        <a:p>
          <a:r>
            <a:rPr lang="en-US" b="1"/>
            <a:t>Microgrid systems</a:t>
          </a:r>
        </a:p>
      </dgm:t>
    </dgm:pt>
    <dgm:pt modelId="{059B9657-56AE-E046-B9FB-DB125EBD9E0A}" type="parTrans" cxnId="{D6472269-35CB-7F4E-ACEF-67FE3A67022A}">
      <dgm:prSet/>
      <dgm:spPr/>
      <dgm:t>
        <a:bodyPr/>
        <a:lstStyle/>
        <a:p>
          <a:endParaRPr lang="en-US"/>
        </a:p>
      </dgm:t>
    </dgm:pt>
    <dgm:pt modelId="{9AFE6356-AD26-AB45-B456-3391DF3C3556}" type="sibTrans" cxnId="{D6472269-35CB-7F4E-ACEF-67FE3A67022A}">
      <dgm:prSet/>
      <dgm:spPr/>
      <dgm:t>
        <a:bodyPr/>
        <a:lstStyle/>
        <a:p>
          <a:endParaRPr lang="en-US"/>
        </a:p>
      </dgm:t>
    </dgm:pt>
    <dgm:pt modelId="{DFEC8F4C-F046-CD44-8C67-3F4B496370DC}">
      <dgm:prSet phldrT="[Text]" custT="1"/>
      <dgm:spPr/>
      <dgm:t>
        <a:bodyPr/>
        <a:lstStyle/>
        <a:p>
          <a:r>
            <a:rPr lang="en-US" sz="1000" i="1"/>
            <a:t>Hydro-wind-photovoltaic based standalone micro grid system</a:t>
          </a:r>
          <a:endParaRPr lang="en-US" sz="1000"/>
        </a:p>
      </dgm:t>
    </dgm:pt>
    <dgm:pt modelId="{914B192C-C0B9-5C4E-9BB9-2CE217D134CA}" type="parTrans" cxnId="{28158265-32F6-8146-8B43-7B4899028D54}">
      <dgm:prSet/>
      <dgm:spPr/>
      <dgm:t>
        <a:bodyPr/>
        <a:lstStyle/>
        <a:p>
          <a:endParaRPr lang="en-US"/>
        </a:p>
      </dgm:t>
    </dgm:pt>
    <dgm:pt modelId="{223F204E-6316-3843-8DAF-C1D5E65FCA8E}" type="sibTrans" cxnId="{28158265-32F6-8146-8B43-7B4899028D54}">
      <dgm:prSet/>
      <dgm:spPr/>
      <dgm:t>
        <a:bodyPr/>
        <a:lstStyle/>
        <a:p>
          <a:endParaRPr lang="en-US"/>
        </a:p>
      </dgm:t>
    </dgm:pt>
    <dgm:pt modelId="{770B762F-ABAA-6F47-859A-748BF3A99325}">
      <dgm:prSet phldrT="[Text]"/>
      <dgm:spPr/>
      <dgm:t>
        <a:bodyPr/>
        <a:lstStyle/>
        <a:p>
          <a:r>
            <a:rPr lang="en-US" b="1"/>
            <a:t>Solar panels and arrays</a:t>
          </a:r>
        </a:p>
      </dgm:t>
    </dgm:pt>
    <dgm:pt modelId="{B59103E9-5955-284E-95B6-44E54EE7C324}" type="parTrans" cxnId="{C0489823-2E9D-6A42-8CF4-50ABCBB54F49}">
      <dgm:prSet/>
      <dgm:spPr/>
      <dgm:t>
        <a:bodyPr/>
        <a:lstStyle/>
        <a:p>
          <a:endParaRPr lang="en-US"/>
        </a:p>
      </dgm:t>
    </dgm:pt>
    <dgm:pt modelId="{49574DD0-1210-E748-B0C5-6A57298307BA}" type="sibTrans" cxnId="{C0489823-2E9D-6A42-8CF4-50ABCBB54F49}">
      <dgm:prSet/>
      <dgm:spPr/>
      <dgm:t>
        <a:bodyPr/>
        <a:lstStyle/>
        <a:p>
          <a:endParaRPr lang="en-US"/>
        </a:p>
      </dgm:t>
    </dgm:pt>
    <dgm:pt modelId="{A8C691A0-B65C-6F48-A788-DFD469701AB9}">
      <dgm:prSet phldrT="[Text]" custT="1"/>
      <dgm:spPr/>
      <dgm:t>
        <a:bodyPr/>
        <a:lstStyle/>
        <a:p>
          <a:r>
            <a:rPr lang="en-US" sz="1000" i="1"/>
            <a:t>Split Bamboo Composite Panel for Efficient and Cost Effective Solar Flat Plate Collector</a:t>
          </a:r>
          <a:r>
            <a:rPr lang="en-US" sz="1000"/>
            <a:t> </a:t>
          </a:r>
        </a:p>
      </dgm:t>
    </dgm:pt>
    <dgm:pt modelId="{006E2D31-33EB-BC4C-92C7-389319FB272B}" type="parTrans" cxnId="{D3DF0631-2971-4246-944D-B86BAA6B8CEA}">
      <dgm:prSet/>
      <dgm:spPr/>
      <dgm:t>
        <a:bodyPr/>
        <a:lstStyle/>
        <a:p>
          <a:endParaRPr lang="en-US"/>
        </a:p>
      </dgm:t>
    </dgm:pt>
    <dgm:pt modelId="{1A9F6806-D4FE-6645-806D-D6A0D9F05E99}" type="sibTrans" cxnId="{D3DF0631-2971-4246-944D-B86BAA6B8CEA}">
      <dgm:prSet/>
      <dgm:spPr/>
      <dgm:t>
        <a:bodyPr/>
        <a:lstStyle/>
        <a:p>
          <a:endParaRPr lang="en-US"/>
        </a:p>
      </dgm:t>
    </dgm:pt>
    <dgm:pt modelId="{20F41B1E-EBA5-EF4F-AD46-F9A6184A198B}">
      <dgm:prSet phldrT="[Text]" custT="1"/>
      <dgm:spPr/>
      <dgm:t>
        <a:bodyPr/>
        <a:lstStyle/>
        <a:p>
          <a:r>
            <a:rPr lang="en-US" sz="950" i="1"/>
            <a:t>A Grid Interfaced Unidirectional Solar PV Array Fed Water Pumping System Using Three Phase Induction Motor Drive with Maximum Power Point Tracking</a:t>
          </a:r>
          <a:endParaRPr lang="en-US" sz="950"/>
        </a:p>
      </dgm:t>
    </dgm:pt>
    <dgm:pt modelId="{E336A436-CD3D-5840-BD6B-3CD10AF1D641}" type="parTrans" cxnId="{B40C6E7B-5FBE-B142-939F-4A0E23C11E5A}">
      <dgm:prSet/>
      <dgm:spPr/>
      <dgm:t>
        <a:bodyPr/>
        <a:lstStyle/>
        <a:p>
          <a:endParaRPr lang="en-US"/>
        </a:p>
      </dgm:t>
    </dgm:pt>
    <dgm:pt modelId="{75951573-0045-404A-8751-6E46F83A0E33}" type="sibTrans" cxnId="{B40C6E7B-5FBE-B142-939F-4A0E23C11E5A}">
      <dgm:prSet/>
      <dgm:spPr/>
      <dgm:t>
        <a:bodyPr/>
        <a:lstStyle/>
        <a:p>
          <a:endParaRPr lang="en-US"/>
        </a:p>
      </dgm:t>
    </dgm:pt>
    <dgm:pt modelId="{45B8395C-BBD7-964F-B754-395D2F77D7DC}">
      <dgm:prSet phldrT="[Text]" custT="1"/>
      <dgm:spPr/>
      <dgm:t>
        <a:bodyPr/>
        <a:lstStyle/>
        <a:p>
          <a:r>
            <a:rPr lang="en-US" sz="950" i="1"/>
            <a:t>A grid interactive solar photovoltaic based water pumping system and method thereof</a:t>
          </a:r>
          <a:endParaRPr lang="en-US" sz="950"/>
        </a:p>
      </dgm:t>
    </dgm:pt>
    <dgm:pt modelId="{399E55A0-C0E1-EE45-BF6E-2317A275B541}" type="parTrans" cxnId="{7AF3D051-ED84-FE4B-838C-EEC5968C4852}">
      <dgm:prSet/>
      <dgm:spPr/>
      <dgm:t>
        <a:bodyPr/>
        <a:lstStyle/>
        <a:p>
          <a:endParaRPr lang="en-US"/>
        </a:p>
      </dgm:t>
    </dgm:pt>
    <dgm:pt modelId="{439EDB0D-D88E-6743-91CC-8322565973B9}" type="sibTrans" cxnId="{7AF3D051-ED84-FE4B-838C-EEC5968C4852}">
      <dgm:prSet/>
      <dgm:spPr/>
      <dgm:t>
        <a:bodyPr/>
        <a:lstStyle/>
        <a:p>
          <a:endParaRPr lang="en-US"/>
        </a:p>
      </dgm:t>
    </dgm:pt>
    <dgm:pt modelId="{3809551D-0849-874D-A2CD-ABC564087214}">
      <dgm:prSet phldrT="[Text]" custT="1"/>
      <dgm:spPr/>
      <dgm:t>
        <a:bodyPr/>
        <a:lstStyle/>
        <a:p>
          <a:r>
            <a:rPr lang="en-US" sz="950" i="1"/>
            <a:t>Photovoltaic array fed water pumping system with switched reluctance motor and a method thereof</a:t>
          </a:r>
          <a:endParaRPr lang="en-US" sz="950"/>
        </a:p>
      </dgm:t>
    </dgm:pt>
    <dgm:pt modelId="{FC7ADB78-20F3-2B44-917E-399CCBC53534}" type="parTrans" cxnId="{989E5D42-532B-CE4B-96CC-4FCAEB7D2466}">
      <dgm:prSet/>
      <dgm:spPr/>
      <dgm:t>
        <a:bodyPr/>
        <a:lstStyle/>
        <a:p>
          <a:endParaRPr lang="en-US"/>
        </a:p>
      </dgm:t>
    </dgm:pt>
    <dgm:pt modelId="{B5DC42F4-6AD5-EB4D-8B7C-9C68CCB7EF2C}" type="sibTrans" cxnId="{989E5D42-532B-CE4B-96CC-4FCAEB7D2466}">
      <dgm:prSet/>
      <dgm:spPr/>
      <dgm:t>
        <a:bodyPr/>
        <a:lstStyle/>
        <a:p>
          <a:endParaRPr lang="en-US"/>
        </a:p>
      </dgm:t>
    </dgm:pt>
    <dgm:pt modelId="{D20F5DA6-3CF5-6047-BBC1-8C382E6FCBF4}">
      <dgm:prSet phldrT="[Text]" custT="1"/>
      <dgm:spPr/>
      <dgm:t>
        <a:bodyPr/>
        <a:lstStyle/>
        <a:p>
          <a:r>
            <a:rPr lang="en-US" sz="1000" i="1"/>
            <a:t>Low disruption current estimated boost converter for pv maximum power extraction</a:t>
          </a:r>
          <a:endParaRPr lang="en-US" sz="1000"/>
        </a:p>
      </dgm:t>
    </dgm:pt>
    <dgm:pt modelId="{C4B3B6F8-5D82-DB4F-BD4F-AFE2377075D4}" type="parTrans" cxnId="{D79E36CC-D961-9E47-852A-22757ECD6095}">
      <dgm:prSet/>
      <dgm:spPr/>
      <dgm:t>
        <a:bodyPr/>
        <a:lstStyle/>
        <a:p>
          <a:endParaRPr lang="en-US"/>
        </a:p>
      </dgm:t>
    </dgm:pt>
    <dgm:pt modelId="{AB5CB718-0BAE-D84D-B12C-F32803122834}" type="sibTrans" cxnId="{D79E36CC-D961-9E47-852A-22757ECD6095}">
      <dgm:prSet/>
      <dgm:spPr/>
      <dgm:t>
        <a:bodyPr/>
        <a:lstStyle/>
        <a:p>
          <a:endParaRPr lang="en-US"/>
        </a:p>
      </dgm:t>
    </dgm:pt>
    <dgm:pt modelId="{37F69C66-5DBC-1B4C-AC79-D2E35149AE8F}">
      <dgm:prSet phldrT="[Text]" custT="1"/>
      <dgm:spPr/>
      <dgm:t>
        <a:bodyPr/>
        <a:lstStyle/>
        <a:p>
          <a:r>
            <a:rPr lang="en-US" sz="1000" i="1"/>
            <a:t>A PV power generating system for improving power extraction of solar PV module arrays</a:t>
          </a:r>
          <a:endParaRPr lang="en-US" sz="1000"/>
        </a:p>
      </dgm:t>
    </dgm:pt>
    <dgm:pt modelId="{839E74FC-E730-0D45-A151-D8BC0F4F5CC4}" type="parTrans" cxnId="{FE0327EA-EF02-F24D-921A-70D48E99D4DA}">
      <dgm:prSet/>
      <dgm:spPr/>
      <dgm:t>
        <a:bodyPr/>
        <a:lstStyle/>
        <a:p>
          <a:endParaRPr lang="en-US"/>
        </a:p>
      </dgm:t>
    </dgm:pt>
    <dgm:pt modelId="{1CEC8E34-83BA-744C-A186-6A277098FA7B}" type="sibTrans" cxnId="{FE0327EA-EF02-F24D-921A-70D48E99D4DA}">
      <dgm:prSet/>
      <dgm:spPr/>
      <dgm:t>
        <a:bodyPr/>
        <a:lstStyle/>
        <a:p>
          <a:endParaRPr lang="en-US"/>
        </a:p>
      </dgm:t>
    </dgm:pt>
    <dgm:pt modelId="{7D3C39F0-6859-EF4E-97E6-D50B1315134B}">
      <dgm:prSet phldrT="[Text]" custT="1"/>
      <dgm:spPr/>
      <dgm:t>
        <a:bodyPr/>
        <a:lstStyle/>
        <a:p>
          <a:r>
            <a:rPr lang="en-US" sz="1000" i="1"/>
            <a:t>Inter-connected carbon Nano-sheets based counter electrode catalyst paste formulation for dye-sensitized solar cell (DSSC)</a:t>
          </a:r>
          <a:endParaRPr lang="en-US" sz="1000"/>
        </a:p>
      </dgm:t>
    </dgm:pt>
    <dgm:pt modelId="{50475933-A426-2B4C-ABCD-8FE3CA9B583C}" type="parTrans" cxnId="{6C5240E8-37F3-904D-A416-46ABA7D277E1}">
      <dgm:prSet/>
      <dgm:spPr/>
      <dgm:t>
        <a:bodyPr/>
        <a:lstStyle/>
        <a:p>
          <a:endParaRPr lang="en-US"/>
        </a:p>
      </dgm:t>
    </dgm:pt>
    <dgm:pt modelId="{FF2C4421-BDC3-8C4B-9EED-BD3B70C23FFF}" type="sibTrans" cxnId="{6C5240E8-37F3-904D-A416-46ABA7D277E1}">
      <dgm:prSet/>
      <dgm:spPr/>
      <dgm:t>
        <a:bodyPr/>
        <a:lstStyle/>
        <a:p>
          <a:endParaRPr lang="en-US"/>
        </a:p>
      </dgm:t>
    </dgm:pt>
    <dgm:pt modelId="{F98857A9-91E7-F646-9A90-A0DA0DC7B401}">
      <dgm:prSet phldrT="[Text]" custScaleY="50338" custLinFactNeighborX="3772" custLinFactNeighborY="3704"/>
      <dgm:spPr/>
    </dgm:pt>
    <dgm:pt modelId="{B3602409-0E19-1243-805F-3094CC60825D}" type="parTrans" cxnId="{1D2EE0AC-01A4-CA4A-8694-E016A2080ECA}">
      <dgm:prSet/>
      <dgm:spPr/>
      <dgm:t>
        <a:bodyPr/>
        <a:lstStyle/>
        <a:p>
          <a:endParaRPr lang="en-US"/>
        </a:p>
      </dgm:t>
    </dgm:pt>
    <dgm:pt modelId="{B3EC1FD3-E976-6145-9E29-64332A322916}" type="sibTrans" cxnId="{1D2EE0AC-01A4-CA4A-8694-E016A2080ECA}">
      <dgm:prSet/>
      <dgm:spPr/>
      <dgm:t>
        <a:bodyPr/>
        <a:lstStyle/>
        <a:p>
          <a:endParaRPr lang="en-US"/>
        </a:p>
      </dgm:t>
    </dgm:pt>
    <dgm:pt modelId="{82862D0E-6D29-944A-8080-5B378992702A}">
      <dgm:prSet phldrT="[Text]" custScaleY="50338" custLinFactNeighborX="3772" custLinFactNeighborY="3704"/>
      <dgm:spPr/>
    </dgm:pt>
    <dgm:pt modelId="{1A75D637-9A70-664C-961E-236B57F80CC2}" type="parTrans" cxnId="{D2C2BB97-A202-AB4C-8955-BD133F601474}">
      <dgm:prSet/>
      <dgm:spPr/>
      <dgm:t>
        <a:bodyPr/>
        <a:lstStyle/>
        <a:p>
          <a:endParaRPr lang="en-US"/>
        </a:p>
      </dgm:t>
    </dgm:pt>
    <dgm:pt modelId="{F76E76EA-777E-2E45-AD16-C879BC34DB16}" type="sibTrans" cxnId="{D2C2BB97-A202-AB4C-8955-BD133F601474}">
      <dgm:prSet/>
      <dgm:spPr/>
      <dgm:t>
        <a:bodyPr/>
        <a:lstStyle/>
        <a:p>
          <a:endParaRPr lang="en-US"/>
        </a:p>
      </dgm:t>
    </dgm:pt>
    <dgm:pt modelId="{1C7BFA2E-7945-604D-80FA-2A3C63E5E405}" type="pres">
      <dgm:prSet presAssocID="{9166C30B-0BCB-D245-A169-0FE69893B1B8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8F673965-5FE1-024F-AE75-6CD9BFAB73BA}" type="pres">
      <dgm:prSet presAssocID="{9166C30B-0BCB-D245-A169-0FE69893B1B8}" presName="children" presStyleCnt="0"/>
      <dgm:spPr/>
    </dgm:pt>
    <dgm:pt modelId="{8A38874E-A403-5843-9F67-27A0AE0C8E8F}" type="pres">
      <dgm:prSet presAssocID="{9166C30B-0BCB-D245-A169-0FE69893B1B8}" presName="child1group" presStyleCnt="0"/>
      <dgm:spPr/>
    </dgm:pt>
    <dgm:pt modelId="{8C9C8F66-9E79-B749-87C0-C816FF0E40E1}" type="pres">
      <dgm:prSet presAssocID="{9166C30B-0BCB-D245-A169-0FE69893B1B8}" presName="child1" presStyleLbl="bgAcc1" presStyleIdx="0" presStyleCnt="4" custLinFactNeighborX="3969" custLinFactNeighborY="-26961"/>
      <dgm:spPr/>
      <dgm:t>
        <a:bodyPr/>
        <a:lstStyle/>
        <a:p>
          <a:endParaRPr lang="en-US"/>
        </a:p>
      </dgm:t>
    </dgm:pt>
    <dgm:pt modelId="{E6AFF2B9-C018-7B49-BD7C-E40AF8716239}" type="pres">
      <dgm:prSet presAssocID="{9166C30B-0BCB-D245-A169-0FE69893B1B8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B7CD-D81D-DB4F-A80D-C9E8B15C83CB}" type="pres">
      <dgm:prSet presAssocID="{9166C30B-0BCB-D245-A169-0FE69893B1B8}" presName="child2group" presStyleCnt="0"/>
      <dgm:spPr/>
    </dgm:pt>
    <dgm:pt modelId="{7A827EA5-020B-8145-8BD1-48374B86BA3D}" type="pres">
      <dgm:prSet presAssocID="{9166C30B-0BCB-D245-A169-0FE69893B1B8}" presName="child2" presStyleLbl="bgAcc1" presStyleIdx="1" presStyleCnt="4" custScaleX="87844" custScaleY="254329" custLinFactNeighborX="16905" custLinFactNeighborY="-18522"/>
      <dgm:spPr/>
      <dgm:t>
        <a:bodyPr/>
        <a:lstStyle/>
        <a:p>
          <a:endParaRPr lang="en-US"/>
        </a:p>
      </dgm:t>
    </dgm:pt>
    <dgm:pt modelId="{34155291-4E53-5144-869E-A96F69354C22}" type="pres">
      <dgm:prSet presAssocID="{9166C30B-0BCB-D245-A169-0FE69893B1B8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0250FBC-AD6C-654A-8242-86A64C22C4C7}" type="pres">
      <dgm:prSet presAssocID="{9166C30B-0BCB-D245-A169-0FE69893B1B8}" presName="child3group" presStyleCnt="0"/>
      <dgm:spPr/>
    </dgm:pt>
    <dgm:pt modelId="{33B8B6AF-9870-3840-BFEF-68FA9D584C8E}" type="pres">
      <dgm:prSet presAssocID="{9166C30B-0BCB-D245-A169-0FE69893B1B8}" presName="child3" presStyleLbl="bgAcc1" presStyleIdx="2" presStyleCnt="4" custScaleY="50338" custLinFactNeighborX="-8182" custLinFactNeighborY="12465"/>
      <dgm:spPr/>
      <dgm:t>
        <a:bodyPr/>
        <a:lstStyle/>
        <a:p>
          <a:endParaRPr lang="en-US"/>
        </a:p>
      </dgm:t>
    </dgm:pt>
    <dgm:pt modelId="{934B09F1-066D-8D4F-811C-793813584703}" type="pres">
      <dgm:prSet presAssocID="{9166C30B-0BCB-D245-A169-0FE69893B1B8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08831-A8B7-6C41-BE90-9181E5857C5F}" type="pres">
      <dgm:prSet presAssocID="{9166C30B-0BCB-D245-A169-0FE69893B1B8}" presName="child4group" presStyleCnt="0"/>
      <dgm:spPr/>
    </dgm:pt>
    <dgm:pt modelId="{5C4DBB01-EC5D-794F-A02B-4A22C6882438}" type="pres">
      <dgm:prSet presAssocID="{9166C30B-0BCB-D245-A169-0FE69893B1B8}" presName="child4" presStyleLbl="bgAcc1" presStyleIdx="3" presStyleCnt="4" custScaleX="114416" custScaleY="181010" custLinFactNeighborX="-11693" custLinFactNeighborY="32764"/>
      <dgm:spPr/>
      <dgm:t>
        <a:bodyPr/>
        <a:lstStyle/>
        <a:p>
          <a:endParaRPr lang="en-US"/>
        </a:p>
      </dgm:t>
    </dgm:pt>
    <dgm:pt modelId="{B5801080-42E9-DC4C-A440-324CE8FCA4E2}" type="pres">
      <dgm:prSet presAssocID="{9166C30B-0BCB-D245-A169-0FE69893B1B8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A156BA4-DE93-EA45-89EC-3AB0C0E80399}" type="pres">
      <dgm:prSet presAssocID="{9166C30B-0BCB-D245-A169-0FE69893B1B8}" presName="childPlaceholder" presStyleCnt="0"/>
      <dgm:spPr/>
    </dgm:pt>
    <dgm:pt modelId="{20CF12F3-262F-0245-B03F-17BFE4B11435}" type="pres">
      <dgm:prSet presAssocID="{9166C30B-0BCB-D245-A169-0FE69893B1B8}" presName="circle" presStyleCnt="0"/>
      <dgm:spPr/>
    </dgm:pt>
    <dgm:pt modelId="{6889F871-85D1-1F42-9AA1-BD418A0952A4}" type="pres">
      <dgm:prSet presAssocID="{9166C30B-0BCB-D245-A169-0FE69893B1B8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36BE1E0E-8C9A-A147-ACB6-B1D87FCE2FA0}" type="pres">
      <dgm:prSet presAssocID="{9166C30B-0BCB-D245-A169-0FE69893B1B8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133F8A6-2C07-0746-BAD0-326018378AE1}" type="pres">
      <dgm:prSet presAssocID="{9166C30B-0BCB-D245-A169-0FE69893B1B8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0E757B6B-D530-8B46-AD48-6D00C12E5389}" type="pres">
      <dgm:prSet presAssocID="{9166C30B-0BCB-D245-A169-0FE69893B1B8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BF85519E-0EF1-1F41-8AFE-33899ECE6A29}" type="pres">
      <dgm:prSet presAssocID="{9166C30B-0BCB-D245-A169-0FE69893B1B8}" presName="quadrantPlaceholder" presStyleCnt="0"/>
      <dgm:spPr/>
    </dgm:pt>
    <dgm:pt modelId="{304D880B-F2E7-B145-BB5F-D67019179D5F}" type="pres">
      <dgm:prSet presAssocID="{9166C30B-0BCB-D245-A169-0FE69893B1B8}" presName="center1" presStyleLbl="fgShp" presStyleIdx="0" presStyleCnt="2"/>
      <dgm:spPr/>
    </dgm:pt>
    <dgm:pt modelId="{3B5C02E2-D87B-CF48-9FAE-BF33152DD946}" type="pres">
      <dgm:prSet presAssocID="{9166C30B-0BCB-D245-A169-0FE69893B1B8}" presName="center2" presStyleLbl="fgShp" presStyleIdx="1" presStyleCnt="2"/>
      <dgm:spPr/>
    </dgm:pt>
  </dgm:ptLst>
  <dgm:cxnLst>
    <dgm:cxn modelId="{453F6CB2-A021-7347-951B-927CAAD44DAB}" type="presOf" srcId="{20F41B1E-EBA5-EF4F-AD46-F9A6184A198B}" destId="{34155291-4E53-5144-869E-A96F69354C22}" srcOrd="1" destOrd="1" presId="urn:microsoft.com/office/officeart/2005/8/layout/cycle4"/>
    <dgm:cxn modelId="{5F0039B1-AF90-D048-8199-580F7AA75080}" srcId="{B34D03D2-FC2D-CB4D-95BB-236E11E3A262}" destId="{FAF3B2CA-72A6-404F-AC29-D87E41B3EAF2}" srcOrd="0" destOrd="0" parTransId="{1B0DEBCC-DC10-EF4A-8FBC-FB74A6A078F2}" sibTransId="{A874DDEA-0350-E84D-88AE-07671780F08B}"/>
    <dgm:cxn modelId="{FDE03092-3F13-9445-AEFB-41ADB8018B87}" type="presOf" srcId="{A8C691A0-B65C-6F48-A788-DFD469701AB9}" destId="{B5801080-42E9-DC4C-A440-324CE8FCA4E2}" srcOrd="1" destOrd="0" presId="urn:microsoft.com/office/officeart/2005/8/layout/cycle4"/>
    <dgm:cxn modelId="{D748CF9D-79B7-234B-8048-FE6C61184535}" type="presOf" srcId="{C92E7273-FF45-9641-903E-576341939061}" destId="{34155291-4E53-5144-869E-A96F69354C22}" srcOrd="1" destOrd="0" presId="urn:microsoft.com/office/officeart/2005/8/layout/cycle4"/>
    <dgm:cxn modelId="{D11B9252-B871-8244-8785-085A2235161F}" type="presOf" srcId="{37F69C66-5DBC-1B4C-AC79-D2E35149AE8F}" destId="{B5801080-42E9-DC4C-A440-324CE8FCA4E2}" srcOrd="1" destOrd="1" presId="urn:microsoft.com/office/officeart/2005/8/layout/cycle4"/>
    <dgm:cxn modelId="{B40C6E7B-5FBE-B142-939F-4A0E23C11E5A}" srcId="{5CCA665C-7761-4047-BBBF-F2EEDAFB72B5}" destId="{20F41B1E-EBA5-EF4F-AD46-F9A6184A198B}" srcOrd="1" destOrd="0" parTransId="{E336A436-CD3D-5840-BD6B-3CD10AF1D641}" sibTransId="{75951573-0045-404A-8751-6E46F83A0E33}"/>
    <dgm:cxn modelId="{CA2F632D-2860-794A-A1C5-C8424E5D2263}" type="presOf" srcId="{770B762F-ABAA-6F47-859A-748BF3A99325}" destId="{0E757B6B-D530-8B46-AD48-6D00C12E5389}" srcOrd="0" destOrd="0" presId="urn:microsoft.com/office/officeart/2005/8/layout/cycle4"/>
    <dgm:cxn modelId="{218BD6E4-3F3B-B74B-BA26-7A2696C8A2A8}" srcId="{9166C30B-0BCB-D245-A169-0FE69893B1B8}" destId="{5CCA665C-7761-4047-BBBF-F2EEDAFB72B5}" srcOrd="1" destOrd="0" parTransId="{47F26B44-0F95-9245-8F56-03907B971020}" sibTransId="{4118661D-0358-D04C-A729-8F62DDF7D3F2}"/>
    <dgm:cxn modelId="{EE092676-3097-1F48-96EF-808023EDFBA5}" type="presOf" srcId="{20F41B1E-EBA5-EF4F-AD46-F9A6184A198B}" destId="{7A827EA5-020B-8145-8BD1-48374B86BA3D}" srcOrd="0" destOrd="1" presId="urn:microsoft.com/office/officeart/2005/8/layout/cycle4"/>
    <dgm:cxn modelId="{D79E36CC-D961-9E47-852A-22757ECD6095}" srcId="{B34D03D2-FC2D-CB4D-95BB-236E11E3A262}" destId="{D20F5DA6-3CF5-6047-BBC1-8C382E6FCBF4}" srcOrd="1" destOrd="0" parTransId="{C4B3B6F8-5D82-DB4F-BD4F-AFE2377075D4}" sibTransId="{AB5CB718-0BAE-D84D-B12C-F32803122834}"/>
    <dgm:cxn modelId="{8582D132-CE07-3A4B-B035-CDBA9C57D3B1}" type="presOf" srcId="{7D3C39F0-6859-EF4E-97E6-D50B1315134B}" destId="{5C4DBB01-EC5D-794F-A02B-4A22C6882438}" srcOrd="0" destOrd="2" presId="urn:microsoft.com/office/officeart/2005/8/layout/cycle4"/>
    <dgm:cxn modelId="{FE0327EA-EF02-F24D-921A-70D48E99D4DA}" srcId="{770B762F-ABAA-6F47-859A-748BF3A99325}" destId="{37F69C66-5DBC-1B4C-AC79-D2E35149AE8F}" srcOrd="1" destOrd="0" parTransId="{839E74FC-E730-0D45-A151-D8BC0F4F5CC4}" sibTransId="{1CEC8E34-83BA-744C-A186-6A277098FA7B}"/>
    <dgm:cxn modelId="{989E5D42-532B-CE4B-96CC-4FCAEB7D2466}" srcId="{5CCA665C-7761-4047-BBBF-F2EEDAFB72B5}" destId="{3809551D-0849-874D-A2CD-ABC564087214}" srcOrd="3" destOrd="0" parTransId="{FC7ADB78-20F3-2B44-917E-399CCBC53534}" sibTransId="{B5DC42F4-6AD5-EB4D-8B7C-9C68CCB7EF2C}"/>
    <dgm:cxn modelId="{0FC99B50-734C-AB44-8DE5-A7E95D56E657}" type="presOf" srcId="{3809551D-0849-874D-A2CD-ABC564087214}" destId="{34155291-4E53-5144-869E-A96F69354C22}" srcOrd="1" destOrd="3" presId="urn:microsoft.com/office/officeart/2005/8/layout/cycle4"/>
    <dgm:cxn modelId="{A9C9E816-DD7E-524F-9C76-EED0319F22A2}" type="presOf" srcId="{7D3C39F0-6859-EF4E-97E6-D50B1315134B}" destId="{B5801080-42E9-DC4C-A440-324CE8FCA4E2}" srcOrd="1" destOrd="2" presId="urn:microsoft.com/office/officeart/2005/8/layout/cycle4"/>
    <dgm:cxn modelId="{D2C2BB97-A202-AB4C-8955-BD133F601474}" srcId="{9166C30B-0BCB-D245-A169-0FE69893B1B8}" destId="{82862D0E-6D29-944A-8080-5B378992702A}" srcOrd="5" destOrd="0" parTransId="{1A75D637-9A70-664C-961E-236B57F80CC2}" sibTransId="{F76E76EA-777E-2E45-AD16-C879BC34DB16}"/>
    <dgm:cxn modelId="{DCDA91E4-49E3-3245-99DB-567D98C3D25F}" srcId="{9166C30B-0BCB-D245-A169-0FE69893B1B8}" destId="{B34D03D2-FC2D-CB4D-95BB-236E11E3A262}" srcOrd="0" destOrd="0" parTransId="{D7AE793F-A5F1-5C43-84C8-5CD61954AA70}" sibTransId="{0D7AF256-48B5-EE4C-8167-898CFD0F243D}"/>
    <dgm:cxn modelId="{9C672D40-65CB-9642-B7A5-DA3725B01E10}" type="presOf" srcId="{ECAEF2D2-F88A-1948-8E76-121F64C3B9B7}" destId="{F133F8A6-2C07-0746-BAD0-326018378AE1}" srcOrd="0" destOrd="0" presId="urn:microsoft.com/office/officeart/2005/8/layout/cycle4"/>
    <dgm:cxn modelId="{076EB364-ADF4-B643-BE0D-B78B8FCDEFA8}" type="presOf" srcId="{3809551D-0849-874D-A2CD-ABC564087214}" destId="{7A827EA5-020B-8145-8BD1-48374B86BA3D}" srcOrd="0" destOrd="3" presId="urn:microsoft.com/office/officeart/2005/8/layout/cycle4"/>
    <dgm:cxn modelId="{6C5240E8-37F3-904D-A416-46ABA7D277E1}" srcId="{770B762F-ABAA-6F47-859A-748BF3A99325}" destId="{7D3C39F0-6859-EF4E-97E6-D50B1315134B}" srcOrd="2" destOrd="0" parTransId="{50475933-A426-2B4C-ABCD-8FE3CA9B583C}" sibTransId="{FF2C4421-BDC3-8C4B-9EED-BD3B70C23FFF}"/>
    <dgm:cxn modelId="{8B82780C-D9CA-E246-B54F-FB03032785AD}" type="presOf" srcId="{9166C30B-0BCB-D245-A169-0FE69893B1B8}" destId="{1C7BFA2E-7945-604D-80FA-2A3C63E5E405}" srcOrd="0" destOrd="0" presId="urn:microsoft.com/office/officeart/2005/8/layout/cycle4"/>
    <dgm:cxn modelId="{B9C0D0A5-1391-8F44-A0AC-AD5795C1C65D}" type="presOf" srcId="{C92E7273-FF45-9641-903E-576341939061}" destId="{7A827EA5-020B-8145-8BD1-48374B86BA3D}" srcOrd="0" destOrd="0" presId="urn:microsoft.com/office/officeart/2005/8/layout/cycle4"/>
    <dgm:cxn modelId="{2D4EC849-7229-2B46-8A63-43CA0DE9B742}" type="presOf" srcId="{A8C691A0-B65C-6F48-A788-DFD469701AB9}" destId="{5C4DBB01-EC5D-794F-A02B-4A22C6882438}" srcOrd="0" destOrd="0" presId="urn:microsoft.com/office/officeart/2005/8/layout/cycle4"/>
    <dgm:cxn modelId="{859E50BA-020E-0B43-B57D-9FF349F601D7}" type="presOf" srcId="{45B8395C-BBD7-964F-B754-395D2F77D7DC}" destId="{7A827EA5-020B-8145-8BD1-48374B86BA3D}" srcOrd="0" destOrd="2" presId="urn:microsoft.com/office/officeart/2005/8/layout/cycle4"/>
    <dgm:cxn modelId="{28158265-32F6-8146-8B43-7B4899028D54}" srcId="{ECAEF2D2-F88A-1948-8E76-121F64C3B9B7}" destId="{DFEC8F4C-F046-CD44-8C67-3F4B496370DC}" srcOrd="0" destOrd="0" parTransId="{914B192C-C0B9-5C4E-9BB9-2CE217D134CA}" sibTransId="{223F204E-6316-3843-8DAF-C1D5E65FCA8E}"/>
    <dgm:cxn modelId="{DC5FBA69-FB85-634C-8084-E9F5C35242F9}" type="presOf" srcId="{D20F5DA6-3CF5-6047-BBC1-8C382E6FCBF4}" destId="{8C9C8F66-9E79-B749-87C0-C816FF0E40E1}" srcOrd="0" destOrd="1" presId="urn:microsoft.com/office/officeart/2005/8/layout/cycle4"/>
    <dgm:cxn modelId="{A0C87049-EB43-0546-AC9D-F9E03048B9FE}" type="presOf" srcId="{DFEC8F4C-F046-CD44-8C67-3F4B496370DC}" destId="{934B09F1-066D-8D4F-811C-793813584703}" srcOrd="1" destOrd="0" presId="urn:microsoft.com/office/officeart/2005/8/layout/cycle4"/>
    <dgm:cxn modelId="{55A925DB-7AA8-3446-A0D1-D719072B0CA6}" type="presOf" srcId="{5CCA665C-7761-4047-BBBF-F2EEDAFB72B5}" destId="{36BE1E0E-8C9A-A147-ACB6-B1D87FCE2FA0}" srcOrd="0" destOrd="0" presId="urn:microsoft.com/office/officeart/2005/8/layout/cycle4"/>
    <dgm:cxn modelId="{7AF3D051-ED84-FE4B-838C-EEC5968C4852}" srcId="{5CCA665C-7761-4047-BBBF-F2EEDAFB72B5}" destId="{45B8395C-BBD7-964F-B754-395D2F77D7DC}" srcOrd="2" destOrd="0" parTransId="{399E55A0-C0E1-EE45-BF6E-2317A275B541}" sibTransId="{439EDB0D-D88E-6743-91CC-8322565973B9}"/>
    <dgm:cxn modelId="{B3273738-16A6-AC4B-8AE5-1EACD76FAB6A}" srcId="{5CCA665C-7761-4047-BBBF-F2EEDAFB72B5}" destId="{C92E7273-FF45-9641-903E-576341939061}" srcOrd="0" destOrd="0" parTransId="{A5BADEC6-F134-024C-B60C-D3728A5DCC5E}" sibTransId="{E079E98B-9062-C042-A3B1-EE3F027AF68B}"/>
    <dgm:cxn modelId="{856E8664-F1C7-9B48-AFF1-69772D79B9F9}" type="presOf" srcId="{45B8395C-BBD7-964F-B754-395D2F77D7DC}" destId="{34155291-4E53-5144-869E-A96F69354C22}" srcOrd="1" destOrd="2" presId="urn:microsoft.com/office/officeart/2005/8/layout/cycle4"/>
    <dgm:cxn modelId="{54B17445-E920-DB47-8919-865740517D87}" type="presOf" srcId="{FAF3B2CA-72A6-404F-AC29-D87E41B3EAF2}" destId="{E6AFF2B9-C018-7B49-BD7C-E40AF8716239}" srcOrd="1" destOrd="0" presId="urn:microsoft.com/office/officeart/2005/8/layout/cycle4"/>
    <dgm:cxn modelId="{97EDE392-4749-3D4C-BC16-4C6C436F6866}" type="presOf" srcId="{DFEC8F4C-F046-CD44-8C67-3F4B496370DC}" destId="{33B8B6AF-9870-3840-BFEF-68FA9D584C8E}" srcOrd="0" destOrd="0" presId="urn:microsoft.com/office/officeart/2005/8/layout/cycle4"/>
    <dgm:cxn modelId="{1D2EE0AC-01A4-CA4A-8694-E016A2080ECA}" srcId="{9166C30B-0BCB-D245-A169-0FE69893B1B8}" destId="{F98857A9-91E7-F646-9A90-A0DA0DC7B401}" srcOrd="4" destOrd="0" parTransId="{B3602409-0E19-1243-805F-3094CC60825D}" sibTransId="{B3EC1FD3-E976-6145-9E29-64332A322916}"/>
    <dgm:cxn modelId="{D6472269-35CB-7F4E-ACEF-67FE3A67022A}" srcId="{9166C30B-0BCB-D245-A169-0FE69893B1B8}" destId="{ECAEF2D2-F88A-1948-8E76-121F64C3B9B7}" srcOrd="2" destOrd="0" parTransId="{059B9657-56AE-E046-B9FB-DB125EBD9E0A}" sibTransId="{9AFE6356-AD26-AB45-B456-3391DF3C3556}"/>
    <dgm:cxn modelId="{641BCF25-813C-704F-9F90-8B6AE072056A}" type="presOf" srcId="{FAF3B2CA-72A6-404F-AC29-D87E41B3EAF2}" destId="{8C9C8F66-9E79-B749-87C0-C816FF0E40E1}" srcOrd="0" destOrd="0" presId="urn:microsoft.com/office/officeart/2005/8/layout/cycle4"/>
    <dgm:cxn modelId="{E5BE4EB8-41CD-F04B-B809-0C2820E6F8BA}" type="presOf" srcId="{D20F5DA6-3CF5-6047-BBC1-8C382E6FCBF4}" destId="{E6AFF2B9-C018-7B49-BD7C-E40AF8716239}" srcOrd="1" destOrd="1" presId="urn:microsoft.com/office/officeart/2005/8/layout/cycle4"/>
    <dgm:cxn modelId="{AFFD4CE2-EC75-9B4D-8B82-9FE82D496665}" type="presOf" srcId="{B34D03D2-FC2D-CB4D-95BB-236E11E3A262}" destId="{6889F871-85D1-1F42-9AA1-BD418A0952A4}" srcOrd="0" destOrd="0" presId="urn:microsoft.com/office/officeart/2005/8/layout/cycle4"/>
    <dgm:cxn modelId="{C0489823-2E9D-6A42-8CF4-50ABCBB54F49}" srcId="{9166C30B-0BCB-D245-A169-0FE69893B1B8}" destId="{770B762F-ABAA-6F47-859A-748BF3A99325}" srcOrd="3" destOrd="0" parTransId="{B59103E9-5955-284E-95B6-44E54EE7C324}" sibTransId="{49574DD0-1210-E748-B0C5-6A57298307BA}"/>
    <dgm:cxn modelId="{D3DF0631-2971-4246-944D-B86BAA6B8CEA}" srcId="{770B762F-ABAA-6F47-859A-748BF3A99325}" destId="{A8C691A0-B65C-6F48-A788-DFD469701AB9}" srcOrd="0" destOrd="0" parTransId="{006E2D31-33EB-BC4C-92C7-389319FB272B}" sibTransId="{1A9F6806-D4FE-6645-806D-D6A0D9F05E99}"/>
    <dgm:cxn modelId="{01A30E5B-7632-D04E-BD94-AA4FFC015D00}" type="presOf" srcId="{37F69C66-5DBC-1B4C-AC79-D2E35149AE8F}" destId="{5C4DBB01-EC5D-794F-A02B-4A22C6882438}" srcOrd="0" destOrd="1" presId="urn:microsoft.com/office/officeart/2005/8/layout/cycle4"/>
    <dgm:cxn modelId="{F5C80F2A-39D5-AA4F-BA5F-FE8172B5D8C5}" type="presParOf" srcId="{1C7BFA2E-7945-604D-80FA-2A3C63E5E405}" destId="{8F673965-5FE1-024F-AE75-6CD9BFAB73BA}" srcOrd="0" destOrd="0" presId="urn:microsoft.com/office/officeart/2005/8/layout/cycle4"/>
    <dgm:cxn modelId="{111B4406-CAE0-F14D-A3C6-B64BE1D2646D}" type="presParOf" srcId="{8F673965-5FE1-024F-AE75-6CD9BFAB73BA}" destId="{8A38874E-A403-5843-9F67-27A0AE0C8E8F}" srcOrd="0" destOrd="0" presId="urn:microsoft.com/office/officeart/2005/8/layout/cycle4"/>
    <dgm:cxn modelId="{CCCD4D3B-03A0-A04E-8BB6-B10A61B24AF9}" type="presParOf" srcId="{8A38874E-A403-5843-9F67-27A0AE0C8E8F}" destId="{8C9C8F66-9E79-B749-87C0-C816FF0E40E1}" srcOrd="0" destOrd="0" presId="urn:microsoft.com/office/officeart/2005/8/layout/cycle4"/>
    <dgm:cxn modelId="{9F5597C2-B760-FF4D-B0D5-8C64394DA3E0}" type="presParOf" srcId="{8A38874E-A403-5843-9F67-27A0AE0C8E8F}" destId="{E6AFF2B9-C018-7B49-BD7C-E40AF8716239}" srcOrd="1" destOrd="0" presId="urn:microsoft.com/office/officeart/2005/8/layout/cycle4"/>
    <dgm:cxn modelId="{889979DD-DB98-6F4D-824A-C7C980D88FE5}" type="presParOf" srcId="{8F673965-5FE1-024F-AE75-6CD9BFAB73BA}" destId="{4915B7CD-D81D-DB4F-A80D-C9E8B15C83CB}" srcOrd="1" destOrd="0" presId="urn:microsoft.com/office/officeart/2005/8/layout/cycle4"/>
    <dgm:cxn modelId="{1FEC02EC-F82C-404B-83B4-C6DEEC1D1DA8}" type="presParOf" srcId="{4915B7CD-D81D-DB4F-A80D-C9E8B15C83CB}" destId="{7A827EA5-020B-8145-8BD1-48374B86BA3D}" srcOrd="0" destOrd="0" presId="urn:microsoft.com/office/officeart/2005/8/layout/cycle4"/>
    <dgm:cxn modelId="{3255A48B-658A-5E48-A887-46B29EB2888E}" type="presParOf" srcId="{4915B7CD-D81D-DB4F-A80D-C9E8B15C83CB}" destId="{34155291-4E53-5144-869E-A96F69354C22}" srcOrd="1" destOrd="0" presId="urn:microsoft.com/office/officeart/2005/8/layout/cycle4"/>
    <dgm:cxn modelId="{EC0F55E7-3BD8-EA45-B74B-4BBF2E1333BA}" type="presParOf" srcId="{8F673965-5FE1-024F-AE75-6CD9BFAB73BA}" destId="{F0250FBC-AD6C-654A-8242-86A64C22C4C7}" srcOrd="2" destOrd="0" presId="urn:microsoft.com/office/officeart/2005/8/layout/cycle4"/>
    <dgm:cxn modelId="{74FABB09-A363-6F46-AF12-31A2FA062068}" type="presParOf" srcId="{F0250FBC-AD6C-654A-8242-86A64C22C4C7}" destId="{33B8B6AF-9870-3840-BFEF-68FA9D584C8E}" srcOrd="0" destOrd="0" presId="urn:microsoft.com/office/officeart/2005/8/layout/cycle4"/>
    <dgm:cxn modelId="{F14FE1AE-DB6A-DA4C-8AC8-C2F0F0EA18AA}" type="presParOf" srcId="{F0250FBC-AD6C-654A-8242-86A64C22C4C7}" destId="{934B09F1-066D-8D4F-811C-793813584703}" srcOrd="1" destOrd="0" presId="urn:microsoft.com/office/officeart/2005/8/layout/cycle4"/>
    <dgm:cxn modelId="{F5416FBD-2F02-4943-BBBD-30446E8BBEAC}" type="presParOf" srcId="{8F673965-5FE1-024F-AE75-6CD9BFAB73BA}" destId="{09B08831-A8B7-6C41-BE90-9181E5857C5F}" srcOrd="3" destOrd="0" presId="urn:microsoft.com/office/officeart/2005/8/layout/cycle4"/>
    <dgm:cxn modelId="{20E22DC5-CD8D-4F40-B347-F73EB1E2424F}" type="presParOf" srcId="{09B08831-A8B7-6C41-BE90-9181E5857C5F}" destId="{5C4DBB01-EC5D-794F-A02B-4A22C6882438}" srcOrd="0" destOrd="0" presId="urn:microsoft.com/office/officeart/2005/8/layout/cycle4"/>
    <dgm:cxn modelId="{B107D0D2-C97A-974D-9587-47DD2A719A89}" type="presParOf" srcId="{09B08831-A8B7-6C41-BE90-9181E5857C5F}" destId="{B5801080-42E9-DC4C-A440-324CE8FCA4E2}" srcOrd="1" destOrd="0" presId="urn:microsoft.com/office/officeart/2005/8/layout/cycle4"/>
    <dgm:cxn modelId="{3F395FE7-976E-D941-9B83-A53274259DE6}" type="presParOf" srcId="{8F673965-5FE1-024F-AE75-6CD9BFAB73BA}" destId="{DA156BA4-DE93-EA45-89EC-3AB0C0E80399}" srcOrd="4" destOrd="0" presId="urn:microsoft.com/office/officeart/2005/8/layout/cycle4"/>
    <dgm:cxn modelId="{3805F344-6987-9849-A90A-E362C86066F9}" type="presParOf" srcId="{1C7BFA2E-7945-604D-80FA-2A3C63E5E405}" destId="{20CF12F3-262F-0245-B03F-17BFE4B11435}" srcOrd="1" destOrd="0" presId="urn:microsoft.com/office/officeart/2005/8/layout/cycle4"/>
    <dgm:cxn modelId="{462FB5EA-DB49-6847-9C93-1CD9D0A51E85}" type="presParOf" srcId="{20CF12F3-262F-0245-B03F-17BFE4B11435}" destId="{6889F871-85D1-1F42-9AA1-BD418A0952A4}" srcOrd="0" destOrd="0" presId="urn:microsoft.com/office/officeart/2005/8/layout/cycle4"/>
    <dgm:cxn modelId="{4B9CD1B2-12C9-7C4D-8B0B-C791ACD15729}" type="presParOf" srcId="{20CF12F3-262F-0245-B03F-17BFE4B11435}" destId="{36BE1E0E-8C9A-A147-ACB6-B1D87FCE2FA0}" srcOrd="1" destOrd="0" presId="urn:microsoft.com/office/officeart/2005/8/layout/cycle4"/>
    <dgm:cxn modelId="{FEE659EE-F093-FB4D-B6F6-091DDA045DED}" type="presParOf" srcId="{20CF12F3-262F-0245-B03F-17BFE4B11435}" destId="{F133F8A6-2C07-0746-BAD0-326018378AE1}" srcOrd="2" destOrd="0" presId="urn:microsoft.com/office/officeart/2005/8/layout/cycle4"/>
    <dgm:cxn modelId="{777489EF-2459-7C47-9B60-2C57B84AB3B0}" type="presParOf" srcId="{20CF12F3-262F-0245-B03F-17BFE4B11435}" destId="{0E757B6B-D530-8B46-AD48-6D00C12E5389}" srcOrd="3" destOrd="0" presId="urn:microsoft.com/office/officeart/2005/8/layout/cycle4"/>
    <dgm:cxn modelId="{55AF07D8-238F-114A-80DB-BE5E006B731C}" type="presParOf" srcId="{20CF12F3-262F-0245-B03F-17BFE4B11435}" destId="{BF85519E-0EF1-1F41-8AFE-33899ECE6A29}" srcOrd="4" destOrd="0" presId="urn:microsoft.com/office/officeart/2005/8/layout/cycle4"/>
    <dgm:cxn modelId="{FD7CB97B-F8A9-6F4B-8BBB-7CE27A2E1AD9}" type="presParOf" srcId="{1C7BFA2E-7945-604D-80FA-2A3C63E5E405}" destId="{304D880B-F2E7-B145-BB5F-D67019179D5F}" srcOrd="2" destOrd="0" presId="urn:microsoft.com/office/officeart/2005/8/layout/cycle4"/>
    <dgm:cxn modelId="{0EA85D36-2A6F-384F-894E-CDF051AD6813}" type="presParOf" srcId="{1C7BFA2E-7945-604D-80FA-2A3C63E5E405}" destId="{3B5C02E2-D87B-CF48-9FAE-BF33152DD946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B8B6AF-9870-3840-BFEF-68FA9D584C8E}">
      <dsp:nvSpPr>
        <dsp:cNvPr id="0" name=""/>
        <dsp:cNvSpPr/>
      </dsp:nvSpPr>
      <dsp:spPr>
        <a:xfrm>
          <a:off x="3775272" y="5080559"/>
          <a:ext cx="2270189" cy="7402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i="1" kern="1200"/>
            <a:t>Hydro-wind-photovoltaic based standalone micro grid system</a:t>
          </a:r>
          <a:endParaRPr lang="en-US" sz="1000" kern="1200"/>
        </a:p>
      </dsp:txBody>
      <dsp:txXfrm>
        <a:off x="4472590" y="5281883"/>
        <a:ext cx="1556610" cy="522668"/>
      </dsp:txXfrm>
    </dsp:sp>
    <dsp:sp modelId="{5C4DBB01-EC5D-794F-A02B-4A22C6882438}">
      <dsp:nvSpPr>
        <dsp:cNvPr id="0" name=""/>
        <dsp:cNvSpPr/>
      </dsp:nvSpPr>
      <dsp:spPr>
        <a:xfrm>
          <a:off x="0" y="4208824"/>
          <a:ext cx="2597460" cy="26618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i="1" kern="1200"/>
            <a:t>Split Bamboo Composite Panel for Efficient and Cost Effective Solar Flat Plate Collector</a:t>
          </a:r>
          <a:r>
            <a:rPr lang="en-US" sz="1000" kern="1200"/>
            <a:t>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i="1" kern="1200"/>
            <a:t>A PV power generating system for improving power extraction of solar PV module arrays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i="1" kern="1200"/>
            <a:t>Inter-connected carbon Nano-sheets based counter electrode catalyst paste formulation for dye-sensitized solar cell (DSSC)</a:t>
          </a:r>
          <a:endParaRPr lang="en-US" sz="1000" kern="1200"/>
        </a:p>
      </dsp:txBody>
      <dsp:txXfrm>
        <a:off x="53254" y="4927547"/>
        <a:ext cx="1711714" cy="1889898"/>
      </dsp:txXfrm>
    </dsp:sp>
    <dsp:sp modelId="{7A827EA5-020B-8145-8BD1-48374B86BA3D}">
      <dsp:nvSpPr>
        <dsp:cNvPr id="0" name=""/>
        <dsp:cNvSpPr/>
      </dsp:nvSpPr>
      <dsp:spPr>
        <a:xfrm>
          <a:off x="4330374" y="3"/>
          <a:ext cx="1994225" cy="37400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222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50" i="1" kern="1200"/>
            <a:t>Water pumping system with solar photovoltaic array FED brushless DC motor</a:t>
          </a:r>
          <a:endParaRPr lang="en-US" sz="950" kern="1200"/>
        </a:p>
        <a:p>
          <a:pPr marL="57150" lvl="1" indent="-57150" algn="l" defTabSz="4222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50" i="1" kern="1200"/>
            <a:t>A Grid Interfaced Unidirectional Solar PV Array Fed Water Pumping System Using Three Phase Induction Motor Drive with Maximum Power Point Tracking</a:t>
          </a:r>
          <a:endParaRPr lang="en-US" sz="950" kern="1200"/>
        </a:p>
        <a:p>
          <a:pPr marL="57150" lvl="1" indent="-57150" algn="l" defTabSz="4222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50" i="1" kern="1200"/>
            <a:t>A grid interactive solar photovoltaic based water pumping system and method thereof</a:t>
          </a:r>
          <a:endParaRPr lang="en-US" sz="950" kern="1200"/>
        </a:p>
        <a:p>
          <a:pPr marL="57150" lvl="1" indent="-57150" algn="l" defTabSz="4222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50" i="1" kern="1200"/>
            <a:t>Photovoltaic array fed water pumping system with switched reluctance motor and a method thereof</a:t>
          </a:r>
          <a:endParaRPr lang="en-US" sz="950" kern="1200"/>
        </a:p>
      </dsp:txBody>
      <dsp:txXfrm>
        <a:off x="4969528" y="40889"/>
        <a:ext cx="1314185" cy="2723288"/>
      </dsp:txXfrm>
    </dsp:sp>
    <dsp:sp modelId="{8C9C8F66-9E79-B749-87C0-C816FF0E40E1}">
      <dsp:nvSpPr>
        <dsp:cNvPr id="0" name=""/>
        <dsp:cNvSpPr/>
      </dsp:nvSpPr>
      <dsp:spPr>
        <a:xfrm>
          <a:off x="347129" y="1010658"/>
          <a:ext cx="2270189" cy="14705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i="1" kern="1200"/>
            <a:t>Single stage battery-less multi-functional grid interfaced solar energy conversion system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i="1" kern="1200"/>
            <a:t>Low disruption current estimated boost converter for pv maximum power extraction</a:t>
          </a:r>
          <a:endParaRPr lang="en-US" sz="1000" kern="1200"/>
        </a:p>
      </dsp:txBody>
      <dsp:txXfrm>
        <a:off x="379433" y="1042962"/>
        <a:ext cx="1524524" cy="1038318"/>
      </dsp:txXfrm>
    </dsp:sp>
    <dsp:sp modelId="{6889F871-85D1-1F42-9AA1-BD418A0952A4}">
      <dsp:nvSpPr>
        <dsp:cNvPr id="0" name=""/>
        <dsp:cNvSpPr/>
      </dsp:nvSpPr>
      <dsp:spPr>
        <a:xfrm>
          <a:off x="1126482" y="1399532"/>
          <a:ext cx="1989862" cy="1989862"/>
        </a:xfrm>
        <a:prstGeom prst="pieWedg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b="1" kern="1200"/>
            <a:t>Conversion systems</a:t>
          </a:r>
        </a:p>
      </dsp:txBody>
      <dsp:txXfrm>
        <a:off x="1709299" y="1982349"/>
        <a:ext cx="1407045" cy="1407045"/>
      </dsp:txXfrm>
    </dsp:sp>
    <dsp:sp modelId="{36BE1E0E-8C9A-A147-ACB6-B1D87FCE2FA0}">
      <dsp:nvSpPr>
        <dsp:cNvPr id="0" name=""/>
        <dsp:cNvSpPr/>
      </dsp:nvSpPr>
      <dsp:spPr>
        <a:xfrm rot="5400000">
          <a:off x="3208255" y="1399532"/>
          <a:ext cx="1989862" cy="1989862"/>
        </a:xfrm>
        <a:prstGeom prst="pieWedg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b="1" kern="1200"/>
            <a:t>Solar based water pumping systems</a:t>
          </a:r>
          <a:endParaRPr lang="en-US" sz="1700" kern="1200"/>
        </a:p>
      </dsp:txBody>
      <dsp:txXfrm rot="-5400000">
        <a:off x="3208255" y="1982349"/>
        <a:ext cx="1407045" cy="1407045"/>
      </dsp:txXfrm>
    </dsp:sp>
    <dsp:sp modelId="{F133F8A6-2C07-0746-BAD0-326018378AE1}">
      <dsp:nvSpPr>
        <dsp:cNvPr id="0" name=""/>
        <dsp:cNvSpPr/>
      </dsp:nvSpPr>
      <dsp:spPr>
        <a:xfrm rot="10800000">
          <a:off x="3208255" y="3481305"/>
          <a:ext cx="1989862" cy="1989862"/>
        </a:xfrm>
        <a:prstGeom prst="pieWedg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b="1" kern="1200"/>
            <a:t>Microgrid systems</a:t>
          </a:r>
        </a:p>
      </dsp:txBody>
      <dsp:txXfrm rot="10800000">
        <a:off x="3208255" y="3481305"/>
        <a:ext cx="1407045" cy="1407045"/>
      </dsp:txXfrm>
    </dsp:sp>
    <dsp:sp modelId="{0E757B6B-D530-8B46-AD48-6D00C12E5389}">
      <dsp:nvSpPr>
        <dsp:cNvPr id="0" name=""/>
        <dsp:cNvSpPr/>
      </dsp:nvSpPr>
      <dsp:spPr>
        <a:xfrm rot="16200000">
          <a:off x="1126482" y="3481305"/>
          <a:ext cx="1989862" cy="1989862"/>
        </a:xfrm>
        <a:prstGeom prst="pieWedg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b="1" kern="1200"/>
            <a:t>Solar panels and arrays</a:t>
          </a:r>
        </a:p>
      </dsp:txBody>
      <dsp:txXfrm rot="5400000">
        <a:off x="1709299" y="3481305"/>
        <a:ext cx="1407045" cy="1407045"/>
      </dsp:txXfrm>
    </dsp:sp>
    <dsp:sp modelId="{304D880B-F2E7-B145-BB5F-D67019179D5F}">
      <dsp:nvSpPr>
        <dsp:cNvPr id="0" name=""/>
        <dsp:cNvSpPr/>
      </dsp:nvSpPr>
      <dsp:spPr>
        <a:xfrm>
          <a:off x="2818784" y="3021752"/>
          <a:ext cx="687031" cy="597418"/>
        </a:xfrm>
        <a:prstGeom prst="circularArrow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3B5C02E2-D87B-CF48-9FAE-BF33152DD946}">
      <dsp:nvSpPr>
        <dsp:cNvPr id="0" name=""/>
        <dsp:cNvSpPr/>
      </dsp:nvSpPr>
      <dsp:spPr>
        <a:xfrm rot="10800000">
          <a:off x="2818784" y="3251528"/>
          <a:ext cx="687031" cy="597418"/>
        </a:xfrm>
        <a:prstGeom prst="circularArrow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</Words>
  <Characters>45</Characters>
  <Application>Microsoft Macintosh Word</Application>
  <DocSecurity>0</DocSecurity>
  <Lines>1</Lines>
  <Paragraphs>1</Paragraphs>
  <ScaleCrop>false</ScaleCrop>
  <Company>Vanderbilt University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Suhas Vasaikar</dc:creator>
  <cp:keywords/>
  <dc:description/>
  <cp:lastModifiedBy>Suhas Vasaikar</cp:lastModifiedBy>
  <cp:revision>2</cp:revision>
  <dcterms:created xsi:type="dcterms:W3CDTF">2017-01-26T22:57:00Z</dcterms:created>
  <dcterms:modified xsi:type="dcterms:W3CDTF">2017-01-26T23:59:00Z</dcterms:modified>
</cp:coreProperties>
</file>